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="0053010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bookmarkStart w:id="0" w:name="_GoBack"/>
      <w:bookmarkEnd w:id="0"/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0E52">
        <w:rPr>
          <w:rFonts w:ascii="Times New Roman" w:eastAsia="Calibri" w:hAnsi="Times New Roman" w:cs="Times New Roman"/>
          <w:sz w:val="24"/>
          <w:szCs w:val="24"/>
        </w:rPr>
        <w:t>на Наредба за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допълнение на </w:t>
      </w:r>
      <w:r w:rsidR="00C50171" w:rsidRPr="00C50171">
        <w:rPr>
          <w:rFonts w:ascii="Times New Roman" w:eastAsia="Calibri" w:hAnsi="Times New Roman" w:cs="Times New Roman"/>
          <w:sz w:val="24"/>
          <w:szCs w:val="24"/>
        </w:rPr>
        <w:t xml:space="preserve">Наредбата за </w:t>
      </w:r>
      <w:r w:rsidR="00311395" w:rsidRPr="00311395">
        <w:rPr>
          <w:rFonts w:ascii="Times New Roman" w:eastAsia="Calibri" w:hAnsi="Times New Roman" w:cs="Times New Roman"/>
          <w:sz w:val="24"/>
          <w:szCs w:val="24"/>
        </w:rPr>
        <w:t>получаване и управление на дарения от Община Дългопол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311395"/>
    <w:rsid w:val="003E24AD"/>
    <w:rsid w:val="004E43E7"/>
    <w:rsid w:val="00530101"/>
    <w:rsid w:val="0071517B"/>
    <w:rsid w:val="00784386"/>
    <w:rsid w:val="008D4789"/>
    <w:rsid w:val="009329A5"/>
    <w:rsid w:val="009D22DF"/>
    <w:rsid w:val="00A82522"/>
    <w:rsid w:val="00B55949"/>
    <w:rsid w:val="00B80E52"/>
    <w:rsid w:val="00C50171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9D0099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8</cp:revision>
  <dcterms:created xsi:type="dcterms:W3CDTF">2025-01-17T06:06:00Z</dcterms:created>
  <dcterms:modified xsi:type="dcterms:W3CDTF">2025-01-19T14:40:00Z</dcterms:modified>
</cp:coreProperties>
</file>